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54E" w:rsidRPr="00D6054E" w:rsidRDefault="00D6054E" w:rsidP="00D6054E">
      <w:pPr>
        <w:spacing w:before="100" w:beforeAutospacing="1" w:after="100" w:afterAutospacing="1" w:line="600" w:lineRule="atLeast"/>
        <w:outlineLvl w:val="0"/>
        <w:rPr>
          <w:rFonts w:ascii="Montserrat" w:eastAsia="Times New Roman" w:hAnsi="Montserrat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D6054E">
        <w:rPr>
          <w:rFonts w:ascii="Montserrat" w:eastAsia="Times New Roman" w:hAnsi="Montserrat" w:cs="Times New Roman"/>
          <w:b/>
          <w:bCs/>
          <w:kern w:val="36"/>
          <w:sz w:val="48"/>
          <w:szCs w:val="48"/>
          <w:lang w:eastAsia="ru-RU"/>
        </w:rPr>
        <w:t>Порядок действий при получении сигнала "Внимание всем!"</w:t>
      </w:r>
    </w:p>
    <w:bookmarkEnd w:id="0"/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ru-RU"/>
        </w:rPr>
        <w:drawing>
          <wp:inline distT="0" distB="0" distL="0" distR="0" wp14:anchorId="7675D9A4" wp14:editId="6A31415D">
            <wp:extent cx="5628639" cy="4221479"/>
            <wp:effectExtent l="0" t="0" r="0" b="8255"/>
            <wp:docPr id="1" name="Рисунок 1" descr="https://shkola1petrovsk-r64.gosweb.gosuslugi.ru/netcat_files/userfiles/3/Signa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hkola1petrovsk-r64.gosweb.gosuslugi.ru/netcat_files/userfiles/3/Signal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568" cy="4234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Как  действовать</w:t>
      </w:r>
      <w:proofErr w:type="gramEnd"/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по сигналу "Внимание всем!":</w:t>
      </w:r>
    </w:p>
    <w:p w:rsidR="00D6054E" w:rsidRPr="00D6054E" w:rsidRDefault="00D6054E" w:rsidP="00D6054E">
      <w:pPr>
        <w:spacing w:before="90"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 средством массового оповещения населения в чрезвычайных ситуациях считается сигнал «Внимание всем». Его главная цель — привлечь внимание граждан к потенциальной угрозе, включая военную. После сигнала подается сообщение о самой чрезвычайной ситуации, ее возможных последствиях и краткие рекомендации относительно действий, которые необходимо предпринять населению.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Как  подается</w:t>
      </w:r>
      <w:proofErr w:type="gramEnd"/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сигнал «Внимание всем»:</w:t>
      </w:r>
    </w:p>
    <w:p w:rsidR="00D6054E" w:rsidRPr="00D6054E" w:rsidRDefault="00D6054E" w:rsidP="00D6054E">
      <w:pPr>
        <w:spacing w:before="90"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 «Внимание всем» — главное средство оповещения населения. Его подают в случае воздушной или химической тревоги, радиационной угрозе или любой другой опасной для населения ситуации.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Сигнал «Воздушная тревога»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Предупреждает население об угрозе воздушного нападения противника, непосредственной опасности поражения города (района).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услышали этот сигнал и находитесь дома, необходимо:</w:t>
      </w:r>
    </w:p>
    <w:p w:rsidR="00D6054E" w:rsidRPr="00D6054E" w:rsidRDefault="00D6054E" w:rsidP="00D6054E">
      <w:pPr>
        <w:numPr>
          <w:ilvl w:val="0"/>
          <w:numId w:val="1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отключить электроэнергию, газ, воду, отопительные приборы;</w:t>
      </w:r>
    </w:p>
    <w:p w:rsidR="00D6054E" w:rsidRPr="00D6054E" w:rsidRDefault="00D6054E" w:rsidP="00D6054E">
      <w:pPr>
        <w:numPr>
          <w:ilvl w:val="0"/>
          <w:numId w:val="1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взять с собой личные документы, средства индивидуальной защиты, запас воды и продовольствия;</w:t>
      </w:r>
    </w:p>
    <w:p w:rsidR="00D6054E" w:rsidRPr="00D6054E" w:rsidRDefault="00D6054E" w:rsidP="00D6054E">
      <w:pPr>
        <w:numPr>
          <w:ilvl w:val="0"/>
          <w:numId w:val="1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плотно закрыть окна, форточки, вентиляционные устройства и двери;</w:t>
      </w:r>
    </w:p>
    <w:p w:rsidR="00D6054E" w:rsidRPr="00D6054E" w:rsidRDefault="00D6054E" w:rsidP="00D6054E">
      <w:pPr>
        <w:numPr>
          <w:ilvl w:val="0"/>
          <w:numId w:val="1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оказать помощь детям и престарелым;</w:t>
      </w:r>
    </w:p>
    <w:p w:rsidR="00D6054E" w:rsidRPr="00D6054E" w:rsidRDefault="00D6054E" w:rsidP="00D6054E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направиться в </w:t>
      </w:r>
      <w:hyperlink r:id="rId6" w:history="1">
        <w:r w:rsidRPr="00D6054E">
          <w:rPr>
            <w:rFonts w:ascii="Times New Roman" w:eastAsia="Times New Roman" w:hAnsi="Times New Roman" w:cs="Times New Roman"/>
            <w:color w:val="306AFD"/>
            <w:sz w:val="24"/>
            <w:szCs w:val="24"/>
            <w:lang w:eastAsia="ru-RU"/>
          </w:rPr>
          <w:t>защитное сооружение гражданской обороны</w:t>
        </w:r>
      </w:hyperlink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находитесь на рабочем месте, нужно:</w:t>
      </w:r>
    </w:p>
    <w:p w:rsidR="00D6054E" w:rsidRPr="00D6054E" w:rsidRDefault="00D6054E" w:rsidP="00D6054E">
      <w:pPr>
        <w:numPr>
          <w:ilvl w:val="0"/>
          <w:numId w:val="2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прекратить работу (безаварийно остановить оборудование и перевести процессы непрерывного цикла на безопасный режим работы);</w:t>
      </w:r>
    </w:p>
    <w:p w:rsidR="00D6054E" w:rsidRPr="00D6054E" w:rsidRDefault="00D6054E" w:rsidP="00D6054E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направиться в защитное сооружение гражданской обороны.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организациях, где по технологическому процессу или требованиям безопасности нельзя остановить производство, остаются только дежурные смены.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находитесь в городском транспорте, необходимо:</w:t>
      </w:r>
    </w:p>
    <w:p w:rsidR="00D6054E" w:rsidRPr="00D6054E" w:rsidRDefault="00D6054E" w:rsidP="00D6054E">
      <w:pPr>
        <w:numPr>
          <w:ilvl w:val="0"/>
          <w:numId w:val="3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выйти из транспорта в месте его остановки;</w:t>
      </w:r>
    </w:p>
    <w:p w:rsidR="00D6054E" w:rsidRPr="00D6054E" w:rsidRDefault="00D6054E" w:rsidP="00D6054E">
      <w:pPr>
        <w:numPr>
          <w:ilvl w:val="0"/>
          <w:numId w:val="3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указания постов полиции;</w:t>
      </w:r>
    </w:p>
    <w:p w:rsidR="00D6054E" w:rsidRPr="00D6054E" w:rsidRDefault="00D6054E" w:rsidP="00D6054E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направиться в ближайшее защитное сооружение гражданской обороны, а при его отсутствии использовать естественные укрытия и подземные пространства, включая метрополитен.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Покидать защитные сооружения гражданской обороны и возвращаться к работе можно только с разрешения комендантов (старших) убежищ и укрытий.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Сигнал «Химическая тревога»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Подается при угрозе или непосредственном обнаружении химического или бактериологического заражения.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Необходимо:</w:t>
      </w:r>
    </w:p>
    <w:p w:rsidR="00D6054E" w:rsidRPr="00D6054E" w:rsidRDefault="00D6054E" w:rsidP="00D6054E">
      <w:pPr>
        <w:numPr>
          <w:ilvl w:val="0"/>
          <w:numId w:val="4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прослушать содержание информации о порядке действий;</w:t>
      </w:r>
    </w:p>
    <w:p w:rsidR="00D6054E" w:rsidRPr="00D6054E" w:rsidRDefault="00D6054E" w:rsidP="00D6054E">
      <w:pPr>
        <w:numPr>
          <w:ilvl w:val="0"/>
          <w:numId w:val="4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быстро надеть средства индивидуальной защиты;</w:t>
      </w:r>
    </w:p>
    <w:p w:rsidR="00D6054E" w:rsidRPr="00D6054E" w:rsidRDefault="00D6054E" w:rsidP="00D6054E">
      <w:pPr>
        <w:numPr>
          <w:ilvl w:val="0"/>
          <w:numId w:val="4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плотно закрыть окна и двери;</w:t>
      </w:r>
    </w:p>
    <w:p w:rsidR="00D6054E" w:rsidRPr="00D6054E" w:rsidRDefault="00D6054E" w:rsidP="00D6054E">
      <w:pPr>
        <w:numPr>
          <w:ilvl w:val="0"/>
          <w:numId w:val="4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закрыть мокрой тканью щели вокруг двери, вентиляционных отверстий;</w:t>
      </w:r>
    </w:p>
    <w:p w:rsidR="00D6054E" w:rsidRPr="00D6054E" w:rsidRDefault="00D6054E" w:rsidP="00D6054E">
      <w:pPr>
        <w:numPr>
          <w:ilvl w:val="0"/>
          <w:numId w:val="4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отключить электроэнергию, газ, воду, отопительные приборы;</w:t>
      </w:r>
    </w:p>
    <w:p w:rsidR="00D6054E" w:rsidRPr="00D6054E" w:rsidRDefault="00D6054E" w:rsidP="00D6054E">
      <w:pPr>
        <w:numPr>
          <w:ilvl w:val="0"/>
          <w:numId w:val="4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при себе личные документы;</w:t>
      </w:r>
    </w:p>
    <w:p w:rsidR="00D6054E" w:rsidRPr="00D6054E" w:rsidRDefault="00D6054E" w:rsidP="00D6054E">
      <w:pPr>
        <w:numPr>
          <w:ilvl w:val="0"/>
          <w:numId w:val="4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первой же возможности укрыться в защитном сооружении или выйти в указанный безопасный район;</w:t>
      </w:r>
    </w:p>
    <w:p w:rsidR="00D6054E" w:rsidRPr="00D6054E" w:rsidRDefault="00D6054E" w:rsidP="00D6054E">
      <w:pPr>
        <w:numPr>
          <w:ilvl w:val="0"/>
          <w:numId w:val="4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рекомендации о последующих действиях.</w:t>
      </w:r>
    </w:p>
    <w:p w:rsidR="00D6054E" w:rsidRPr="00D6054E" w:rsidRDefault="00D6054E" w:rsidP="00D6054E">
      <w:pPr>
        <w:spacing w:before="90"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зоне химического заражения следует находиться в убежище (укрытии) до получения распоряжения о выходе из него. Выходить из убежища (укрытия) необходимо в средствах защиты органов дыхания.</w:t>
      </w:r>
    </w:p>
    <w:p w:rsidR="00D6054E" w:rsidRPr="00D6054E" w:rsidRDefault="00D6054E" w:rsidP="00D6054E">
      <w:pPr>
        <w:spacing w:before="90"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Направление выхода из зоны заражения обозначается указательными знаками. При их отсутствии надо выходить в сторону, перпендикулярную направлению ветра.</w:t>
      </w:r>
    </w:p>
    <w:p w:rsidR="00D6054E" w:rsidRPr="00D6054E" w:rsidRDefault="00D6054E" w:rsidP="00D6054E">
      <w:pPr>
        <w:spacing w:before="90"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зоне заражения нельзя брать что-либо с зараженной местности, садиться и ложиться на землю. Даже при сильной усталости нельзя снимать средства индивидуальной защиты, так как поверхность одежды, обуви и средств защиты может быть заражена. Лицам, получившим поражение необходимо немедленно оказать первую помощь, ввести антидот и обработать открытые участки тела с помощью содержимого индивидуального противохимического пакета. После оказания помощи доставить пострадавшего на медицинский пункт. Люди, вышедшие из зоны заражения, обязательно должны пройти полную санитарную обработку и дегазацию одежды на специальных пунктах.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Сигнал «Радиационная опасность»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Подается при угрозе и приближении радиоактивного облака, а также при образовавшемся радиоактивном загрязнении территории.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Необходимо:</w:t>
      </w:r>
    </w:p>
    <w:p w:rsidR="00D6054E" w:rsidRPr="00D6054E" w:rsidRDefault="00D6054E" w:rsidP="00D6054E">
      <w:pPr>
        <w:numPr>
          <w:ilvl w:val="0"/>
          <w:numId w:val="5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плотно закрыть окна и двери;</w:t>
      </w:r>
    </w:p>
    <w:p w:rsidR="00D6054E" w:rsidRPr="00D6054E" w:rsidRDefault="00D6054E" w:rsidP="00D6054E">
      <w:pPr>
        <w:numPr>
          <w:ilvl w:val="0"/>
          <w:numId w:val="5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закрыть мокрой тканью щели вокруг двери, вентиляционных отверстий;</w:t>
      </w:r>
    </w:p>
    <w:p w:rsidR="00D6054E" w:rsidRPr="00D6054E" w:rsidRDefault="00D6054E" w:rsidP="00D6054E">
      <w:pPr>
        <w:numPr>
          <w:ilvl w:val="0"/>
          <w:numId w:val="5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отключить электроэнергию, газ, воду, отопительные приборы;</w:t>
      </w:r>
    </w:p>
    <w:p w:rsidR="00D6054E" w:rsidRPr="00D6054E" w:rsidRDefault="00D6054E" w:rsidP="00D6054E">
      <w:pPr>
        <w:numPr>
          <w:ilvl w:val="0"/>
          <w:numId w:val="5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с собой личные документы, средства индивидуальной защиты, запас воды и продовольствия;</w:t>
      </w:r>
    </w:p>
    <w:p w:rsidR="00D6054E" w:rsidRPr="00D6054E" w:rsidRDefault="00D6054E" w:rsidP="00D6054E">
      <w:pPr>
        <w:numPr>
          <w:ilvl w:val="0"/>
          <w:numId w:val="5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оказать помощь детям и престарелым;</w:t>
      </w:r>
    </w:p>
    <w:p w:rsidR="00D6054E" w:rsidRPr="00D6054E" w:rsidRDefault="00D6054E" w:rsidP="00D6054E">
      <w:pPr>
        <w:numPr>
          <w:ilvl w:val="0"/>
          <w:numId w:val="5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убыть в защитное сооружение гражданской обороны.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зоне радиоактивного загрязнения находиться в защитном сооружении гражданской обороны может потребоваться от нескольких часов до нескольких суток, после чего можно перейти в обычное помещение.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уменьшения вредного воздействия радиоактивного облучения на людей могут применяться профилактические средства из комплекта индивидуальных аптечек.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Сигнал «Угроза катастрофического затопления»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Подается при угрозе наводнения с внезапным повышением уровня воды в реке, подтоплением домов.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Необходимо:</w:t>
      </w:r>
    </w:p>
    <w:p w:rsidR="00D6054E" w:rsidRPr="00D6054E" w:rsidRDefault="00D6054E" w:rsidP="00D6054E">
      <w:pPr>
        <w:numPr>
          <w:ilvl w:val="0"/>
          <w:numId w:val="6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прослушать содержание информации о порядке действий;</w:t>
      </w:r>
    </w:p>
    <w:p w:rsidR="00D6054E" w:rsidRPr="00D6054E" w:rsidRDefault="00D6054E" w:rsidP="00D6054E">
      <w:pPr>
        <w:numPr>
          <w:ilvl w:val="0"/>
          <w:numId w:val="6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отключить электроэнергию, газ, воду, отопительные приборы;</w:t>
      </w:r>
    </w:p>
    <w:p w:rsidR="00D6054E" w:rsidRPr="00D6054E" w:rsidRDefault="00D6054E" w:rsidP="00D6054E">
      <w:pPr>
        <w:numPr>
          <w:ilvl w:val="0"/>
          <w:numId w:val="6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плотно закрыть окна и двери;</w:t>
      </w:r>
    </w:p>
    <w:p w:rsidR="00D6054E" w:rsidRPr="00D6054E" w:rsidRDefault="00D6054E" w:rsidP="00D6054E">
      <w:pPr>
        <w:numPr>
          <w:ilvl w:val="0"/>
          <w:numId w:val="6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быстро надеть средства индивидуальной защиты;</w:t>
      </w:r>
    </w:p>
    <w:p w:rsidR="00D6054E" w:rsidRPr="00D6054E" w:rsidRDefault="00D6054E" w:rsidP="00D6054E">
      <w:pPr>
        <w:numPr>
          <w:ilvl w:val="0"/>
          <w:numId w:val="6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закрыть мокрой тканью щели вокруг двери, вентиляционных отверстий;</w:t>
      </w:r>
    </w:p>
    <w:p w:rsidR="00D6054E" w:rsidRPr="00D6054E" w:rsidRDefault="00D6054E" w:rsidP="00D6054E">
      <w:pPr>
        <w:numPr>
          <w:ilvl w:val="0"/>
          <w:numId w:val="6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взять документы, аптечку, необходимые вещи, запас продуктов и воды (по возможности на 3 суток);</w:t>
      </w:r>
    </w:p>
    <w:p w:rsidR="00D6054E" w:rsidRPr="00D6054E" w:rsidRDefault="00D6054E" w:rsidP="00D6054E">
      <w:pPr>
        <w:numPr>
          <w:ilvl w:val="0"/>
          <w:numId w:val="6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оказать помощь детям и пожилым людям;</w:t>
      </w:r>
    </w:p>
    <w:p w:rsidR="00D6054E" w:rsidRPr="00D6054E" w:rsidRDefault="00D6054E" w:rsidP="00D6054E">
      <w:pPr>
        <w:numPr>
          <w:ilvl w:val="0"/>
          <w:numId w:val="6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прибыть в указанный в сообщении район сбора;</w:t>
      </w:r>
    </w:p>
    <w:p w:rsidR="00D6054E" w:rsidRPr="00D6054E" w:rsidRDefault="00D6054E" w:rsidP="00D6054E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эвакуироваться в безопасный район или пункт временного размещения населения.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Аналогичный сигнал подают и в случае отмены угрозы или воздушной тревоги.</w:t>
      </w:r>
    </w:p>
    <w:p w:rsidR="00D6054E" w:rsidRPr="00D6054E" w:rsidRDefault="00D6054E" w:rsidP="00D6054E">
      <w:pPr>
        <w:spacing w:before="90"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сигнал должен охватить максимально большую территорию и уведомить как можно больше граждан, его могут подавать самыми разными техническими средствами. К ним относятся сирены крупных предприятий, </w:t>
      </w:r>
      <w:proofErr w:type="spellStart"/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электросирены</w:t>
      </w:r>
      <w:proofErr w:type="spellEnd"/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клаксоны транспорта, радио и </w:t>
      </w:r>
      <w:proofErr w:type="gramStart"/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телевидения,  специальные</w:t>
      </w:r>
      <w:proofErr w:type="gramEnd"/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передвижные машины с громкоговорителями.</w:t>
      </w:r>
    </w:p>
    <w:p w:rsidR="00D6054E" w:rsidRPr="00D6054E" w:rsidRDefault="00D6054E" w:rsidP="00D6054E">
      <w:pPr>
        <w:spacing w:before="90"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последнее время во многих регионах сигнал рассылают посредством смс-рассылки. В случае использования сирены подаются короткие прерывающиеся гудки. После более продолжительного, привлекающего внимание сигнала, обязательно звучит голосовое сообщение. Информация всегда повторяется несколько раз, чтобы все граждане успели услышать рекомендации и предпринять соответствующие действия.</w:t>
      </w:r>
    </w:p>
    <w:p w:rsidR="00D6054E" w:rsidRPr="00D6054E" w:rsidRDefault="00D6054E" w:rsidP="00D6054E">
      <w:pPr>
        <w:spacing w:before="90"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сигнал «Внимание всем» подают только в чрезвычайных ситуациях, его категорически нельзя игнорировать. Обычно в текстовом сообщении, которое следует за сигналом «Внимание всем», населению дают краткие рекомендации о том, что следует взять с собой. Но есть и общие рекомендации.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 собой обязательно берут:</w:t>
      </w:r>
    </w:p>
    <w:p w:rsidR="00D6054E" w:rsidRPr="00D6054E" w:rsidRDefault="00D6054E" w:rsidP="00D6054E">
      <w:pPr>
        <w:numPr>
          <w:ilvl w:val="0"/>
          <w:numId w:val="7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 на всех членов семьи, включая свидетельства о рождении на всех детей и, если есть, копии ко всем документам.</w:t>
      </w:r>
    </w:p>
    <w:p w:rsidR="00D6054E" w:rsidRPr="00D6054E" w:rsidRDefault="00D6054E" w:rsidP="00D6054E">
      <w:pPr>
        <w:numPr>
          <w:ilvl w:val="0"/>
          <w:numId w:val="7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каждого человека берут суточный запас воды и еды с длительным сроком хранения. Все продукты упаковывают в герметичные пакеты.</w:t>
      </w:r>
    </w:p>
    <w:p w:rsidR="00D6054E" w:rsidRPr="00D6054E" w:rsidRDefault="00D6054E" w:rsidP="00D6054E">
      <w:pPr>
        <w:numPr>
          <w:ilvl w:val="0"/>
          <w:numId w:val="7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сезона с собой стоит захватить небольшой дождевик и теплые вещи.</w:t>
      </w:r>
    </w:p>
    <w:p w:rsidR="00D6054E" w:rsidRPr="00D6054E" w:rsidRDefault="00D6054E" w:rsidP="00D6054E">
      <w:pPr>
        <w:numPr>
          <w:ilvl w:val="0"/>
          <w:numId w:val="7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Сумку, рюкзак или пакет с собранными вещами нужно обязательно подписать, указав ФИО и контактный номер телефона. Также, если позволяет время, полное имя ребенка, родителей и контактные номера телефонов пишут на небольших листах бумаги и кладут в наружные карманы детской верхней одежды.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действия по сборам должны быть максимально четкими и слаженными. Если запланирована эвакуация, в сообщении после сигнала обязательно сообщат адрес места общего сбора.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Действия населения при сигнале «Внимание всем»: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действовать после подачи сигнала «Внимание всем» нужно максимально четко и слаженно, необходимо заранее изучить список общих рекомендаций по действиям на случай чрезвычайной ситуации.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то, что в целом они совпадают, существуют некоторые отличия относительно местонахождения в помещении и на улице.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Итак, если человек услышал сигнал «Внимание всем», находясь дома, ему необходимо:</w:t>
      </w:r>
    </w:p>
    <w:p w:rsidR="00D6054E" w:rsidRPr="00D6054E" w:rsidRDefault="00D6054E" w:rsidP="00D6054E">
      <w:pPr>
        <w:numPr>
          <w:ilvl w:val="0"/>
          <w:numId w:val="8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закрыть все двери и окна, провести герметизацию вентиляции.</w:t>
      </w:r>
    </w:p>
    <w:p w:rsidR="00D6054E" w:rsidRPr="00D6054E" w:rsidRDefault="00D6054E" w:rsidP="00D6054E">
      <w:pPr>
        <w:numPr>
          <w:ilvl w:val="0"/>
          <w:numId w:val="8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Собрать немного продуктов питания с длительным сроком хранения и завернуть их в герметичную упаковку.</w:t>
      </w:r>
    </w:p>
    <w:p w:rsidR="00D6054E" w:rsidRPr="00D6054E" w:rsidRDefault="00D6054E" w:rsidP="00D6054E">
      <w:pPr>
        <w:numPr>
          <w:ilvl w:val="0"/>
          <w:numId w:val="8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отдельную сумку или рюкзак собрать теплые вещи, документы и еду.</w:t>
      </w:r>
    </w:p>
    <w:p w:rsidR="00D6054E" w:rsidRPr="00D6054E" w:rsidRDefault="00D6054E" w:rsidP="00D6054E">
      <w:pPr>
        <w:numPr>
          <w:ilvl w:val="0"/>
          <w:numId w:val="8"/>
        </w:numPr>
        <w:spacing w:before="100" w:beforeAutospacing="1" w:after="18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запланирована эвакуация — запомнить или записать адрес сборного пункта.</w:t>
      </w:r>
    </w:p>
    <w:p w:rsidR="00D6054E" w:rsidRPr="00D6054E" w:rsidRDefault="00D6054E" w:rsidP="00D6054E">
      <w:pPr>
        <w:numPr>
          <w:ilvl w:val="0"/>
          <w:numId w:val="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Покидать помещение можно лишь в том случае, если об этом было сказано в сообщении.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чрезвычайная ситуация касается выброса опасных веществ, обязательно надевают противогазы, ватно-марлевые повязки или просто прикрывают органы дыхания влажной плотной тканью.</w:t>
      </w:r>
    </w:p>
    <w:p w:rsidR="00D6054E" w:rsidRPr="00D6054E" w:rsidRDefault="00D6054E" w:rsidP="00D6054E">
      <w:pPr>
        <w:spacing w:before="90" w:after="2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Что еще нужно сделать?</w:t>
      </w:r>
    </w:p>
    <w:p w:rsidR="00D6054E" w:rsidRPr="00D6054E" w:rsidRDefault="00D6054E" w:rsidP="00D6054E">
      <w:pPr>
        <w:spacing w:before="90"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услышали сигнал «Внимание всем», не стоит медлить со сборами, но и слишком суетиться тоже не следует. В суматохе можно легко забыть что-то важное.</w:t>
      </w:r>
    </w:p>
    <w:p w:rsidR="00D6054E" w:rsidRPr="00D6054E" w:rsidRDefault="00D6054E" w:rsidP="00D6054E">
      <w:pPr>
        <w:spacing w:before="90"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уведомляют соседей и просто прохожих. Возможно, они не знают о сигнале или просто не услышали важную информацию. Направляясь к пункту общего сбора, по возможности оказывают помощь пострадавшим.</w:t>
      </w:r>
    </w:p>
    <w:p w:rsidR="00D6054E" w:rsidRPr="00D6054E" w:rsidRDefault="00D6054E" w:rsidP="00D6054E">
      <w:pPr>
        <w:spacing w:before="90"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помните — что для каждой чрезвычайной ситуации разработан свой четкий алгоритм действий, а все рекомендации направлены на спасение жизни и здоровья граждан, поэтому всем советам следуют неукоснительно.</w:t>
      </w:r>
    </w:p>
    <w:p w:rsidR="008D295A" w:rsidRDefault="008D295A"/>
    <w:sectPr w:rsidR="008D2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D7200"/>
    <w:multiLevelType w:val="multilevel"/>
    <w:tmpl w:val="7E32B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6C7484"/>
    <w:multiLevelType w:val="multilevel"/>
    <w:tmpl w:val="8F82F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1A25C13"/>
    <w:multiLevelType w:val="multilevel"/>
    <w:tmpl w:val="0BBEF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D2B7E"/>
    <w:multiLevelType w:val="multilevel"/>
    <w:tmpl w:val="6A887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6E2389"/>
    <w:multiLevelType w:val="multilevel"/>
    <w:tmpl w:val="CC5ED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D05FA4"/>
    <w:multiLevelType w:val="multilevel"/>
    <w:tmpl w:val="C42A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959684E"/>
    <w:multiLevelType w:val="multilevel"/>
    <w:tmpl w:val="8D547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B2848FF"/>
    <w:multiLevelType w:val="multilevel"/>
    <w:tmpl w:val="530EC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E248D1"/>
    <w:multiLevelType w:val="multilevel"/>
    <w:tmpl w:val="9AB4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A5D42FD"/>
    <w:multiLevelType w:val="multilevel"/>
    <w:tmpl w:val="444C8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9212AE8"/>
    <w:multiLevelType w:val="multilevel"/>
    <w:tmpl w:val="5E5E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A9C"/>
    <w:rsid w:val="00086A9C"/>
    <w:rsid w:val="006E67AD"/>
    <w:rsid w:val="008D295A"/>
    <w:rsid w:val="00D6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A86E58-A057-45DA-8431-5CCD0C59B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6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4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7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3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1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96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72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25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468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3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60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1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0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2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chs.gov.ru/deyatelnost/grazhdanskaya-oborona/planirovanie-meropriyatiy-go/predostavlenie-naseleniyu-ubezhishch-i-sredstv-individualnoy-zashchity/predostavlenie-naseleniyu-zashchitnyh-sooruzheniy-grazhdanskoy-oborony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Пентковская Марина Николаевна</dc:creator>
  <cp:keywords/>
  <dc:description/>
  <cp:lastModifiedBy>Пентковская Марина Николаевна</cp:lastModifiedBy>
  <cp:revision>3</cp:revision>
  <dcterms:created xsi:type="dcterms:W3CDTF">2024-10-01T07:15:00Z</dcterms:created>
  <dcterms:modified xsi:type="dcterms:W3CDTF">2024-10-01T08:06:00Z</dcterms:modified>
</cp:coreProperties>
</file>